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0DD90" w14:textId="77777777" w:rsidR="00A7402A" w:rsidRPr="00A7402A" w:rsidRDefault="00A7402A" w:rsidP="00A7402A">
      <w:pPr>
        <w:jc w:val="center"/>
        <w:rPr>
          <w:sz w:val="32"/>
          <w:szCs w:val="32"/>
        </w:rPr>
      </w:pPr>
      <w:r w:rsidRPr="00A7402A">
        <w:rPr>
          <w:sz w:val="32"/>
          <w:szCs w:val="32"/>
        </w:rPr>
        <w:t>Legal Essay Pre-Consultation Tool</w:t>
      </w:r>
    </w:p>
    <w:p w14:paraId="50B0BECB" w14:textId="08874EB2" w:rsidR="00A7402A" w:rsidRDefault="00A7402A" w:rsidP="00A7402A">
      <w:r>
        <w:t>Prepared by the Ian Malkin Legal Academic Skills Centre</w:t>
      </w:r>
    </w:p>
    <w:p w14:paraId="18FC7A0E" w14:textId="104F696F" w:rsidR="00A7402A" w:rsidRDefault="00A7402A" w:rsidP="00A7402A">
      <w:r>
        <w:t xml:space="preserve">Last revised October 2024 </w:t>
      </w:r>
    </w:p>
    <w:p w14:paraId="53E7E995" w14:textId="02F8E7CD" w:rsidR="00A7402A" w:rsidRDefault="00A7402A" w:rsidP="00A7402A">
      <w:r>
        <w:t xml:space="preserve">For all questions and comments on this tool, please contact Associate Professor Chantal Morton at </w:t>
      </w:r>
      <w:hyperlink r:id="rId5" w:history="1">
        <w:r w:rsidRPr="00F40931">
          <w:rPr>
            <w:rStyle w:val="Hyperlink"/>
          </w:rPr>
          <w:t>Chantal.morton@unimelb.edu.au</w:t>
        </w:r>
      </w:hyperlink>
    </w:p>
    <w:p w14:paraId="279457A6" w14:textId="77777777" w:rsidR="00A7402A" w:rsidRPr="00A7402A" w:rsidRDefault="00A7402A" w:rsidP="00A7402A">
      <w:pPr>
        <w:pStyle w:val="Heading1"/>
      </w:pPr>
      <w:r w:rsidRPr="00A7402A">
        <w:t>Essay Topic and Research Question</w:t>
      </w:r>
    </w:p>
    <w:p w14:paraId="00F35659" w14:textId="77777777" w:rsidR="00A7402A" w:rsidRPr="00A7402A" w:rsidRDefault="00A7402A" w:rsidP="00A7402A">
      <w:r w:rsidRPr="00A7402A">
        <w:t>What is the topic of your essay?   Try to be as specific as possible. Your essay might be about the tort of trespass (for example), but what aspect of that topic are you focusing on specifically?</w:t>
      </w:r>
    </w:p>
    <w:p w14:paraId="12443C0C" w14:textId="27F80E34" w:rsidR="00A7402A" w:rsidRPr="00A7402A" w:rsidRDefault="00A7402A" w:rsidP="00A7402A"/>
    <w:p w14:paraId="5EC0562D" w14:textId="77777777" w:rsidR="00A7402A" w:rsidRDefault="00A7402A" w:rsidP="00A7402A">
      <w:r w:rsidRPr="00A7402A">
        <w:t>Why have you chosen this topic?   Explain why you find it interesting, and whether a reader will also find it interesting.  Tip: If you are having trouble answering this question, ask yourself why this topic matters.</w:t>
      </w:r>
    </w:p>
    <w:p w14:paraId="73E37A1A" w14:textId="77777777" w:rsidR="00A7402A" w:rsidRPr="00A7402A" w:rsidRDefault="00A7402A" w:rsidP="00A7402A"/>
    <w:p w14:paraId="692566FE" w14:textId="77777777" w:rsidR="00A7402A" w:rsidRPr="00A7402A" w:rsidRDefault="00A7402A" w:rsidP="00A7402A">
      <w:r w:rsidRPr="00A7402A">
        <w:t xml:space="preserve">What is your research question?  A research question is a one or two sentence question that you have aimed to answer by researching your topic in depth. A research question defines the limits of your inquiry </w:t>
      </w:r>
      <w:proofErr w:type="gramStart"/>
      <w:r w:rsidRPr="00A7402A">
        <w:t>and also</w:t>
      </w:r>
      <w:proofErr w:type="gramEnd"/>
      <w:r w:rsidRPr="00A7402A">
        <w:t xml:space="preserve"> helps you to stay on task while you're reading lots of sources that may contain irrelevant or distracting information.  Hint: Your argument will be the answer to this research question.</w:t>
      </w:r>
    </w:p>
    <w:p w14:paraId="53AEB766" w14:textId="77777777" w:rsidR="00A7402A" w:rsidRPr="00A7402A" w:rsidRDefault="00A7402A" w:rsidP="00A7402A"/>
    <w:p w14:paraId="70BEAE73" w14:textId="77777777" w:rsidR="00A7402A" w:rsidRPr="00A7402A" w:rsidRDefault="00A7402A" w:rsidP="00A7402A">
      <w:pPr>
        <w:pStyle w:val="Heading1"/>
      </w:pPr>
      <w:r w:rsidRPr="00A7402A">
        <w:t>Jurisdiction(s)</w:t>
      </w:r>
    </w:p>
    <w:p w14:paraId="5E376F48" w14:textId="77777777" w:rsidR="00A7402A" w:rsidRPr="00A7402A" w:rsidRDefault="00A7402A" w:rsidP="00A7402A">
      <w:r w:rsidRPr="00A7402A">
        <w:t xml:space="preserve">Which jurisdiction are you focusing on? Why have you chosen that jurisdiction?   (If you are writing a comparative law essay, be sure to identify the multiple jurisdictions you are writing </w:t>
      </w:r>
      <w:proofErr w:type="gramStart"/>
      <w:r w:rsidRPr="00A7402A">
        <w:t>about, and</w:t>
      </w:r>
      <w:proofErr w:type="gramEnd"/>
      <w:r w:rsidRPr="00A7402A">
        <w:t xml:space="preserve"> explain why you have chosen to compare the legal approaches in these jurisdictions).</w:t>
      </w:r>
    </w:p>
    <w:p w14:paraId="2DE455C2" w14:textId="77777777" w:rsidR="00A7402A" w:rsidRPr="00A7402A" w:rsidRDefault="00A7402A" w:rsidP="00A7402A"/>
    <w:p w14:paraId="2BBAB018" w14:textId="77777777" w:rsidR="00A7402A" w:rsidRPr="00A7402A" w:rsidRDefault="00A7402A" w:rsidP="00A7402A">
      <w:pPr>
        <w:pStyle w:val="Heading1"/>
      </w:pPr>
      <w:r w:rsidRPr="00A7402A">
        <w:t>Legal Issues</w:t>
      </w:r>
    </w:p>
    <w:p w14:paraId="66C444DE" w14:textId="77777777" w:rsidR="00A7402A" w:rsidRDefault="00A7402A" w:rsidP="00A7402A">
      <w:pPr>
        <w:pStyle w:val="ListParagraph"/>
        <w:numPr>
          <w:ilvl w:val="0"/>
          <w:numId w:val="2"/>
        </w:numPr>
      </w:pPr>
      <w:r w:rsidRPr="00A7402A">
        <w:lastRenderedPageBreak/>
        <w:t xml:space="preserve">What are the problems, challenges or difficulties in this area of the law?  Tip: If you are having trouble determining what the relevant issues are for your topic, ask yourself:   </w:t>
      </w:r>
    </w:p>
    <w:p w14:paraId="302855EA" w14:textId="6002CECC" w:rsidR="00A7402A" w:rsidRDefault="00A7402A" w:rsidP="00A7402A">
      <w:pPr>
        <w:pStyle w:val="ListParagraph"/>
        <w:numPr>
          <w:ilvl w:val="0"/>
          <w:numId w:val="2"/>
        </w:numPr>
      </w:pPr>
      <w:r w:rsidRPr="00A7402A">
        <w:t xml:space="preserve">Who is affected by this law? </w:t>
      </w:r>
      <w:r w:rsidRPr="00A7402A">
        <w:tab/>
      </w:r>
    </w:p>
    <w:p w14:paraId="1A49EF2B" w14:textId="77777777" w:rsidR="00A7402A" w:rsidRDefault="00A7402A" w:rsidP="00A7402A">
      <w:pPr>
        <w:pStyle w:val="ListParagraph"/>
        <w:numPr>
          <w:ilvl w:val="0"/>
          <w:numId w:val="2"/>
        </w:numPr>
      </w:pPr>
      <w:r w:rsidRPr="00A7402A">
        <w:t xml:space="preserve">Who is excluded? </w:t>
      </w:r>
      <w:r w:rsidRPr="00A7402A">
        <w:tab/>
      </w:r>
    </w:p>
    <w:p w14:paraId="572D18C6" w14:textId="77777777" w:rsidR="00A7402A" w:rsidRDefault="00A7402A" w:rsidP="00A7402A">
      <w:pPr>
        <w:pStyle w:val="ListParagraph"/>
        <w:numPr>
          <w:ilvl w:val="0"/>
          <w:numId w:val="2"/>
        </w:numPr>
      </w:pPr>
      <w:r w:rsidRPr="00A7402A">
        <w:t xml:space="preserve">Is anyone oppressed? </w:t>
      </w:r>
      <w:r w:rsidRPr="00A7402A">
        <w:tab/>
      </w:r>
    </w:p>
    <w:p w14:paraId="6F40D750" w14:textId="77777777" w:rsidR="00A7402A" w:rsidRDefault="00A7402A" w:rsidP="00A7402A">
      <w:pPr>
        <w:pStyle w:val="ListParagraph"/>
        <w:numPr>
          <w:ilvl w:val="0"/>
          <w:numId w:val="2"/>
        </w:numPr>
      </w:pPr>
      <w:r w:rsidRPr="00A7402A">
        <w:t xml:space="preserve">Who is benefitting?   </w:t>
      </w:r>
    </w:p>
    <w:p w14:paraId="34026089" w14:textId="781C42F0" w:rsidR="00A7402A" w:rsidRPr="00A7402A" w:rsidRDefault="00A7402A" w:rsidP="00A7402A">
      <w:r w:rsidRPr="00A7402A">
        <w:t>You should list at least 2 issues/problems/challenges that you will discuss in your essay.</w:t>
      </w:r>
    </w:p>
    <w:p w14:paraId="20BB571B" w14:textId="77777777" w:rsidR="00A7402A" w:rsidRPr="00A7402A" w:rsidRDefault="00A7402A" w:rsidP="00A7402A"/>
    <w:p w14:paraId="4E096AEB" w14:textId="77777777" w:rsidR="00A7402A" w:rsidRPr="00A7402A" w:rsidRDefault="00A7402A" w:rsidP="00A7402A">
      <w:pPr>
        <w:pStyle w:val="Heading1"/>
      </w:pPr>
      <w:r w:rsidRPr="00A7402A">
        <w:t>Legal Sources</w:t>
      </w:r>
    </w:p>
    <w:p w14:paraId="5A57977B" w14:textId="77777777" w:rsidR="00A7402A" w:rsidRPr="00A7402A" w:rsidRDefault="00A7402A" w:rsidP="00A7402A">
      <w:r w:rsidRPr="00A7402A">
        <w:t>What laws are being applied to the problems and challenges you just identified?   (Alternatively, what laws ought to be applied to these problems, and why?)     Identify 2-3 cases, items of legislation, regulations, or other legal materials that you have used in your essay. Then, explain how and why you have used this source in your essay.</w:t>
      </w:r>
    </w:p>
    <w:p w14:paraId="51FB2F13" w14:textId="77777777" w:rsidR="00A7402A" w:rsidRDefault="00A7402A" w:rsidP="00A7402A"/>
    <w:p w14:paraId="2605B242" w14:textId="77777777" w:rsidR="00A7402A" w:rsidRDefault="00A7402A" w:rsidP="00A7402A"/>
    <w:p w14:paraId="5D3D940A" w14:textId="2C49CB36" w:rsidR="00A7402A" w:rsidRPr="00A7402A" w:rsidRDefault="00A7402A" w:rsidP="00A7402A">
      <w:r w:rsidRPr="00A7402A">
        <w:t xml:space="preserve">If you are writing a comparative law essay (comparing the law in two or more jurisdictions), is the legal approach to the problems you've identified in one jurisdiction </w:t>
      </w:r>
      <w:proofErr w:type="gramStart"/>
      <w:r w:rsidRPr="00A7402A">
        <w:t>more or less effective</w:t>
      </w:r>
      <w:proofErr w:type="gramEnd"/>
      <w:r w:rsidRPr="00A7402A">
        <w:t xml:space="preserve"> than in the other jurisdiction? How are these jurisdictions responding to the situation differently?</w:t>
      </w:r>
    </w:p>
    <w:p w14:paraId="299E2BD1" w14:textId="77777777" w:rsidR="00A7402A" w:rsidRPr="00A7402A" w:rsidRDefault="00A7402A" w:rsidP="00A7402A"/>
    <w:p w14:paraId="3403CBAA" w14:textId="77777777" w:rsidR="00A7402A" w:rsidRPr="00A7402A" w:rsidRDefault="00A7402A" w:rsidP="00A7402A">
      <w:pPr>
        <w:pStyle w:val="Heading1"/>
      </w:pPr>
      <w:r w:rsidRPr="00A7402A">
        <w:t>Argumentation</w:t>
      </w:r>
    </w:p>
    <w:p w14:paraId="10A91154" w14:textId="77777777" w:rsidR="00A7402A" w:rsidRDefault="00A7402A" w:rsidP="00A7402A">
      <w:r w:rsidRPr="00A7402A">
        <w:t>What are you arguing in your essay?   Identify your central argument (also known as a contention or thesis statement).</w:t>
      </w:r>
    </w:p>
    <w:p w14:paraId="747B5760" w14:textId="77777777" w:rsidR="00A7402A" w:rsidRPr="00A7402A" w:rsidRDefault="00A7402A" w:rsidP="00A7402A"/>
    <w:p w14:paraId="47C913DC" w14:textId="77777777" w:rsidR="00A7402A" w:rsidRPr="00A7402A" w:rsidRDefault="00A7402A" w:rsidP="00A7402A">
      <w:r w:rsidRPr="00A7402A">
        <w:t>Now identify 2-3 supporting arguments that you make in your essay. Supporting arguments are the arguments that reinforce your main contention. Try to be as concise as possible. Can you reduce each of your supporting arguments to a single sentence?</w:t>
      </w:r>
    </w:p>
    <w:p w14:paraId="47C9BF56" w14:textId="77777777" w:rsidR="00A7402A" w:rsidRPr="00A7402A" w:rsidRDefault="00A7402A" w:rsidP="00A7402A"/>
    <w:p w14:paraId="21BE173E" w14:textId="77777777" w:rsidR="00A7402A" w:rsidRPr="00A7402A" w:rsidRDefault="00A7402A" w:rsidP="00A7402A">
      <w:pPr>
        <w:pStyle w:val="Heading1"/>
      </w:pPr>
      <w:r w:rsidRPr="00A7402A">
        <w:t>Self-Evaluation</w:t>
      </w:r>
    </w:p>
    <w:p w14:paraId="704117DB" w14:textId="77777777" w:rsidR="00A7402A" w:rsidRDefault="00A7402A" w:rsidP="00A7402A">
      <w:r w:rsidRPr="00A7402A">
        <w:lastRenderedPageBreak/>
        <w:t xml:space="preserve">If your reader were to read your essay as it is now, would they be able to answer the same questions that you have just answered?   If you think your reader would struggle with any of the questions, then identify:   </w:t>
      </w:r>
      <w:r w:rsidRPr="00A7402A">
        <w:tab/>
      </w:r>
    </w:p>
    <w:p w14:paraId="1E788E38" w14:textId="77777777" w:rsidR="00A7402A" w:rsidRDefault="00A7402A" w:rsidP="00A7402A">
      <w:pPr>
        <w:pStyle w:val="ListParagraph"/>
        <w:numPr>
          <w:ilvl w:val="0"/>
          <w:numId w:val="3"/>
        </w:numPr>
      </w:pPr>
      <w:r w:rsidRPr="00A7402A">
        <w:t xml:space="preserve">The area you are concerned about; and </w:t>
      </w:r>
      <w:r w:rsidRPr="00A7402A">
        <w:tab/>
      </w:r>
    </w:p>
    <w:p w14:paraId="728C4528" w14:textId="77777777" w:rsidR="00A7402A" w:rsidRDefault="00A7402A" w:rsidP="00A7402A">
      <w:pPr>
        <w:pStyle w:val="ListParagraph"/>
        <w:numPr>
          <w:ilvl w:val="0"/>
          <w:numId w:val="3"/>
        </w:numPr>
      </w:pPr>
      <w:r w:rsidRPr="00A7402A">
        <w:t xml:space="preserve">Why you think your reader might struggle to understand; and </w:t>
      </w:r>
      <w:r w:rsidRPr="00A7402A">
        <w:tab/>
      </w:r>
    </w:p>
    <w:p w14:paraId="148E6690" w14:textId="11F4AC8D" w:rsidR="00A7402A" w:rsidRPr="00A7402A" w:rsidRDefault="00A7402A" w:rsidP="00A7402A">
      <w:pPr>
        <w:pStyle w:val="ListParagraph"/>
        <w:numPr>
          <w:ilvl w:val="0"/>
          <w:numId w:val="3"/>
        </w:numPr>
      </w:pPr>
      <w:r w:rsidRPr="00A7402A">
        <w:t>What you could do to make your essay clearer for your reader.</w:t>
      </w:r>
    </w:p>
    <w:p w14:paraId="70164C15" w14:textId="77777777" w:rsidR="00A7402A" w:rsidRPr="00A7402A" w:rsidRDefault="00A7402A" w:rsidP="00A7402A"/>
    <w:p w14:paraId="2271AD4E" w14:textId="77777777" w:rsidR="00A7402A" w:rsidRPr="00A7402A" w:rsidRDefault="00A7402A" w:rsidP="00A7402A"/>
    <w:p w14:paraId="7A7BFE77" w14:textId="77777777" w:rsidR="0022599F" w:rsidRPr="00A7402A" w:rsidRDefault="0022599F" w:rsidP="00A7402A"/>
    <w:sectPr w:rsidR="0022599F" w:rsidRPr="00A7402A" w:rsidSect="00A740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C1DE4"/>
    <w:multiLevelType w:val="hybridMultilevel"/>
    <w:tmpl w:val="9458953A"/>
    <w:lvl w:ilvl="0" w:tplc="7B6C4F4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1074EC"/>
    <w:multiLevelType w:val="hybridMultilevel"/>
    <w:tmpl w:val="C25C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B6FB8"/>
    <w:multiLevelType w:val="hybridMultilevel"/>
    <w:tmpl w:val="668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46116">
    <w:abstractNumId w:val="0"/>
  </w:num>
  <w:num w:numId="2" w16cid:durableId="1122378402">
    <w:abstractNumId w:val="1"/>
  </w:num>
  <w:num w:numId="3" w16cid:durableId="866870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2A"/>
    <w:rsid w:val="0022599F"/>
    <w:rsid w:val="00553970"/>
    <w:rsid w:val="00820AA3"/>
    <w:rsid w:val="008D754E"/>
    <w:rsid w:val="00901CED"/>
    <w:rsid w:val="00A7402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B405BEF"/>
  <w15:chartTrackingRefBased/>
  <w15:docId w15:val="{59B3D1A2-043F-E444-911B-AE092B5F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2A"/>
    <w:pPr>
      <w:spacing w:after="200" w:line="276" w:lineRule="auto"/>
    </w:pPr>
    <w:rPr>
      <w:rFonts w:ascii="Calibri" w:eastAsia="Calibri" w:hAnsi="Calibri" w:cs="Times New Roman"/>
      <w:kern w:val="0"/>
      <w:lang w:eastAsia="en-US"/>
      <w14:ligatures w14:val="none"/>
    </w:rPr>
  </w:style>
  <w:style w:type="paragraph" w:styleId="Heading1">
    <w:name w:val="heading 1"/>
    <w:basedOn w:val="ListParagraph"/>
    <w:next w:val="Normal"/>
    <w:link w:val="Heading1Char"/>
    <w:uiPriority w:val="9"/>
    <w:qFormat/>
    <w:rsid w:val="00A7402A"/>
    <w:pPr>
      <w:numPr>
        <w:numId w:val="1"/>
      </w:numPr>
      <w:outlineLvl w:val="0"/>
    </w:pPr>
    <w:rPr>
      <w:b/>
      <w:bCs/>
    </w:rPr>
  </w:style>
  <w:style w:type="paragraph" w:styleId="Heading2">
    <w:name w:val="heading 2"/>
    <w:basedOn w:val="Normal"/>
    <w:next w:val="Normal"/>
    <w:link w:val="Heading2Char"/>
    <w:uiPriority w:val="9"/>
    <w:unhideWhenUsed/>
    <w:qFormat/>
    <w:rsid w:val="00A74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2A"/>
    <w:rPr>
      <w:b/>
      <w:bCs/>
    </w:rPr>
  </w:style>
  <w:style w:type="character" w:customStyle="1" w:styleId="Heading2Char">
    <w:name w:val="Heading 2 Char"/>
    <w:basedOn w:val="DefaultParagraphFont"/>
    <w:link w:val="Heading2"/>
    <w:uiPriority w:val="9"/>
    <w:rsid w:val="00A74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02A"/>
    <w:rPr>
      <w:rFonts w:eastAsiaTheme="majorEastAsia" w:cstheme="majorBidi"/>
      <w:color w:val="272727" w:themeColor="text1" w:themeTint="D8"/>
    </w:rPr>
  </w:style>
  <w:style w:type="paragraph" w:styleId="Title">
    <w:name w:val="Title"/>
    <w:basedOn w:val="Normal"/>
    <w:next w:val="Normal"/>
    <w:link w:val="TitleChar"/>
    <w:uiPriority w:val="10"/>
    <w:qFormat/>
    <w:rsid w:val="00A74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02A"/>
    <w:pPr>
      <w:spacing w:before="160"/>
      <w:jc w:val="center"/>
    </w:pPr>
    <w:rPr>
      <w:i/>
      <w:iCs/>
      <w:color w:val="404040" w:themeColor="text1" w:themeTint="BF"/>
    </w:rPr>
  </w:style>
  <w:style w:type="character" w:customStyle="1" w:styleId="QuoteChar">
    <w:name w:val="Quote Char"/>
    <w:basedOn w:val="DefaultParagraphFont"/>
    <w:link w:val="Quote"/>
    <w:uiPriority w:val="29"/>
    <w:rsid w:val="00A7402A"/>
    <w:rPr>
      <w:i/>
      <w:iCs/>
      <w:color w:val="404040" w:themeColor="text1" w:themeTint="BF"/>
    </w:rPr>
  </w:style>
  <w:style w:type="paragraph" w:styleId="ListParagraph">
    <w:name w:val="List Paragraph"/>
    <w:basedOn w:val="Normal"/>
    <w:uiPriority w:val="34"/>
    <w:qFormat/>
    <w:rsid w:val="00A7402A"/>
    <w:pPr>
      <w:ind w:left="720"/>
      <w:contextualSpacing/>
    </w:pPr>
  </w:style>
  <w:style w:type="character" w:styleId="IntenseEmphasis">
    <w:name w:val="Intense Emphasis"/>
    <w:basedOn w:val="DefaultParagraphFont"/>
    <w:uiPriority w:val="21"/>
    <w:qFormat/>
    <w:rsid w:val="00A7402A"/>
    <w:rPr>
      <w:i/>
      <w:iCs/>
      <w:color w:val="0F4761" w:themeColor="accent1" w:themeShade="BF"/>
    </w:rPr>
  </w:style>
  <w:style w:type="paragraph" w:styleId="IntenseQuote">
    <w:name w:val="Intense Quote"/>
    <w:basedOn w:val="Normal"/>
    <w:next w:val="Normal"/>
    <w:link w:val="IntenseQuoteChar"/>
    <w:uiPriority w:val="30"/>
    <w:qFormat/>
    <w:rsid w:val="00A74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02A"/>
    <w:rPr>
      <w:i/>
      <w:iCs/>
      <w:color w:val="0F4761" w:themeColor="accent1" w:themeShade="BF"/>
    </w:rPr>
  </w:style>
  <w:style w:type="character" w:styleId="IntenseReference">
    <w:name w:val="Intense Reference"/>
    <w:basedOn w:val="DefaultParagraphFont"/>
    <w:uiPriority w:val="32"/>
    <w:qFormat/>
    <w:rsid w:val="00A7402A"/>
    <w:rPr>
      <w:b/>
      <w:bCs/>
      <w:smallCaps/>
      <w:color w:val="0F4761" w:themeColor="accent1" w:themeShade="BF"/>
      <w:spacing w:val="5"/>
    </w:rPr>
  </w:style>
  <w:style w:type="character" w:styleId="Hyperlink">
    <w:name w:val="Hyperlink"/>
    <w:basedOn w:val="DefaultParagraphFont"/>
    <w:uiPriority w:val="99"/>
    <w:unhideWhenUsed/>
    <w:rsid w:val="00A7402A"/>
    <w:rPr>
      <w:color w:val="467886" w:themeColor="hyperlink"/>
      <w:u w:val="single"/>
    </w:rPr>
  </w:style>
  <w:style w:type="character" w:styleId="UnresolvedMention">
    <w:name w:val="Unresolved Mention"/>
    <w:basedOn w:val="DefaultParagraphFont"/>
    <w:uiPriority w:val="99"/>
    <w:semiHidden/>
    <w:unhideWhenUsed/>
    <w:rsid w:val="00A74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ntal.morton@unimelb.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Morton</dc:creator>
  <cp:keywords/>
  <dc:description/>
  <cp:lastModifiedBy>Chantal Morton</cp:lastModifiedBy>
  <cp:revision>1</cp:revision>
  <dcterms:created xsi:type="dcterms:W3CDTF">2024-10-22T23:51:00Z</dcterms:created>
  <dcterms:modified xsi:type="dcterms:W3CDTF">2024-10-22T23:56:00Z</dcterms:modified>
</cp:coreProperties>
</file>